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1C" w:rsidRDefault="00B60AD6" w:rsidP="0030231C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2665095</wp:posOffset>
            </wp:positionH>
            <wp:positionV relativeFrom="paragraph">
              <wp:posOffset>-22860</wp:posOffset>
            </wp:positionV>
            <wp:extent cx="609600" cy="790575"/>
            <wp:effectExtent l="19050" t="0" r="0" b="0"/>
            <wp:wrapNone/>
            <wp:docPr id="2" name="Рисунок 2" descr="Герб%20У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%20Ур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1083" w:rsidRDefault="00F21083" w:rsidP="0030231C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30231C" w:rsidRDefault="00062640" w:rsidP="0030231C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ОКРУГ</w:t>
      </w:r>
      <w:r w:rsidR="0030231C">
        <w:rPr>
          <w:rFonts w:ascii="Times New Roman" w:hAnsi="Times New Roman" w:cs="Times New Roman"/>
          <w:sz w:val="24"/>
          <w:szCs w:val="24"/>
        </w:rPr>
        <w:t xml:space="preserve"> УРАЙ</w:t>
      </w:r>
    </w:p>
    <w:p w:rsidR="0030231C" w:rsidRDefault="00062640" w:rsidP="0030231C">
      <w:pPr>
        <w:jc w:val="center"/>
        <w:rPr>
          <w:b/>
        </w:rPr>
      </w:pPr>
      <w:r>
        <w:rPr>
          <w:b/>
        </w:rPr>
        <w:t>Ханты-Мансийского автономного</w:t>
      </w:r>
      <w:r w:rsidR="0030231C">
        <w:rPr>
          <w:b/>
        </w:rPr>
        <w:t xml:space="preserve"> округ</w:t>
      </w:r>
      <w:r>
        <w:rPr>
          <w:b/>
        </w:rPr>
        <w:t>а-Югры</w:t>
      </w:r>
    </w:p>
    <w:p w:rsidR="0030231C" w:rsidRPr="00F21083" w:rsidRDefault="0030231C" w:rsidP="0030231C">
      <w:pPr>
        <w:jc w:val="center"/>
        <w:rPr>
          <w:b/>
        </w:rPr>
      </w:pPr>
    </w:p>
    <w:p w:rsidR="0030231C" w:rsidRPr="00062640" w:rsidRDefault="0030231C" w:rsidP="0075235B">
      <w:pPr>
        <w:jc w:val="center"/>
        <w:rPr>
          <w:b/>
          <w:sz w:val="40"/>
          <w:szCs w:val="40"/>
        </w:rPr>
      </w:pPr>
      <w:r w:rsidRPr="00062640">
        <w:rPr>
          <w:b/>
          <w:sz w:val="40"/>
          <w:szCs w:val="40"/>
        </w:rPr>
        <w:t>АДМИНИСТРАЦИЯ ГОРОДА УРАЙ</w:t>
      </w:r>
    </w:p>
    <w:p w:rsidR="0075235B" w:rsidRPr="0075235B" w:rsidRDefault="0075235B" w:rsidP="0075235B">
      <w:pPr>
        <w:jc w:val="center"/>
        <w:rPr>
          <w:b/>
          <w:sz w:val="16"/>
          <w:szCs w:val="16"/>
        </w:rPr>
      </w:pPr>
    </w:p>
    <w:p w:rsidR="0030231C" w:rsidRPr="00062640" w:rsidRDefault="0030231C" w:rsidP="0075235B">
      <w:pPr>
        <w:tabs>
          <w:tab w:val="left" w:pos="2760"/>
        </w:tabs>
        <w:jc w:val="center"/>
        <w:rPr>
          <w:b/>
          <w:sz w:val="36"/>
          <w:szCs w:val="36"/>
        </w:rPr>
      </w:pPr>
      <w:r w:rsidRPr="00062640">
        <w:rPr>
          <w:b/>
          <w:sz w:val="36"/>
          <w:szCs w:val="36"/>
        </w:rPr>
        <w:t>Комитет по финансам администрации города Урай</w:t>
      </w:r>
    </w:p>
    <w:p w:rsidR="0075235B" w:rsidRPr="0075235B" w:rsidRDefault="0075235B" w:rsidP="0075235B">
      <w:pPr>
        <w:tabs>
          <w:tab w:val="left" w:pos="2760"/>
        </w:tabs>
        <w:jc w:val="center"/>
        <w:rPr>
          <w:b/>
          <w:sz w:val="16"/>
          <w:szCs w:val="16"/>
        </w:rPr>
      </w:pPr>
    </w:p>
    <w:p w:rsidR="0030231C" w:rsidRDefault="0030231C" w:rsidP="0075235B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ПРИКАЗ</w:t>
      </w:r>
    </w:p>
    <w:p w:rsidR="0030231C" w:rsidRDefault="0030231C" w:rsidP="0030231C"/>
    <w:p w:rsidR="00D730D3" w:rsidRDefault="00D730D3" w:rsidP="00D730D3"/>
    <w:p w:rsidR="00D730D3" w:rsidRPr="00765362" w:rsidRDefault="00874787" w:rsidP="00D730D3">
      <w:pPr>
        <w:rPr>
          <w:color w:val="FF0000"/>
        </w:rPr>
      </w:pPr>
      <w:r w:rsidRPr="00680B47">
        <w:t>О</w:t>
      </w:r>
      <w:r w:rsidR="00B5656A" w:rsidRPr="00680B47">
        <w:t>т</w:t>
      </w:r>
      <w:r>
        <w:t xml:space="preserve"> </w:t>
      </w:r>
      <w:r w:rsidR="004C016F">
        <w:t>19</w:t>
      </w:r>
      <w:r>
        <w:t>.0</w:t>
      </w:r>
      <w:r w:rsidR="00A94B92">
        <w:t>2</w:t>
      </w:r>
      <w:r w:rsidR="000A2686">
        <w:t>.2026</w:t>
      </w:r>
      <w:r w:rsidR="00733C64" w:rsidRPr="00680B47">
        <w:tab/>
      </w:r>
      <w:r w:rsidR="00733C64" w:rsidRPr="00680B47">
        <w:tab/>
      </w:r>
      <w:r w:rsidR="00733C64" w:rsidRPr="00680B47">
        <w:tab/>
      </w:r>
      <w:r w:rsidR="00733C64" w:rsidRPr="00680B47">
        <w:tab/>
      </w:r>
      <w:r w:rsidR="00733C64" w:rsidRPr="00680B47">
        <w:tab/>
      </w:r>
      <w:r w:rsidR="00733C64" w:rsidRPr="00680B47">
        <w:tab/>
      </w:r>
      <w:r w:rsidR="00733C64" w:rsidRPr="00680B47">
        <w:tab/>
      </w:r>
      <w:r w:rsidR="00FC2974" w:rsidRPr="00680B47">
        <w:t xml:space="preserve">            </w:t>
      </w:r>
      <w:r w:rsidR="00445115" w:rsidRPr="00680B47">
        <w:t xml:space="preserve">                             </w:t>
      </w:r>
      <w:r w:rsidR="00D730D3" w:rsidRPr="00680B47">
        <w:t>№</w:t>
      </w:r>
      <w:r w:rsidR="004C016F">
        <w:t>16</w:t>
      </w:r>
      <w:r w:rsidR="000C0C0D">
        <w:t>-од</w:t>
      </w:r>
    </w:p>
    <w:p w:rsidR="00D730D3" w:rsidRDefault="00D730D3" w:rsidP="00D730D3"/>
    <w:p w:rsidR="00C56297" w:rsidRDefault="00C56297" w:rsidP="00D730D3"/>
    <w:p w:rsidR="007F59E3" w:rsidRDefault="007F59E3" w:rsidP="007F59E3"/>
    <w:p w:rsidR="007F59E3" w:rsidRDefault="007F59E3" w:rsidP="007F59E3">
      <w:pPr>
        <w:jc w:val="both"/>
      </w:pPr>
      <w:r>
        <w:t xml:space="preserve">О внесении изменений   </w:t>
      </w:r>
    </w:p>
    <w:p w:rsidR="007F59E3" w:rsidRDefault="007F59E3" w:rsidP="007F59E3">
      <w:pPr>
        <w:jc w:val="both"/>
      </w:pPr>
      <w:r>
        <w:t>в сводную бюджетную роспись</w:t>
      </w:r>
    </w:p>
    <w:p w:rsidR="007F59E3" w:rsidRDefault="007F59E3" w:rsidP="007F59E3">
      <w:pPr>
        <w:jc w:val="both"/>
      </w:pPr>
    </w:p>
    <w:p w:rsidR="00392239" w:rsidRDefault="00392239" w:rsidP="00392239">
      <w:pPr>
        <w:jc w:val="both"/>
      </w:pPr>
    </w:p>
    <w:p w:rsidR="006E0FC1" w:rsidRPr="002C373A" w:rsidRDefault="006E0FC1" w:rsidP="006E0FC1">
      <w:pPr>
        <w:ind w:firstLine="708"/>
        <w:jc w:val="both"/>
      </w:pPr>
      <w:proofErr w:type="gramStart"/>
      <w:r w:rsidRPr="002C373A">
        <w:t>На основании</w:t>
      </w:r>
      <w:r w:rsidR="00BF1167">
        <w:t xml:space="preserve"> пункта 8 статьи</w:t>
      </w:r>
      <w:r w:rsidR="001036DE">
        <w:t xml:space="preserve"> 217 Бюджетного кодекса Российской Федерации</w:t>
      </w:r>
      <w:r w:rsidR="00BF1167">
        <w:t>,</w:t>
      </w:r>
      <w:r w:rsidRPr="002C373A">
        <w:t xml:space="preserve"> </w:t>
      </w:r>
      <w:r w:rsidR="00CB7150">
        <w:t xml:space="preserve">статьи 5 решения Думы города Урай от </w:t>
      </w:r>
      <w:r w:rsidR="000A2686">
        <w:t>01.12.2025</w:t>
      </w:r>
      <w:r w:rsidR="00CB7150">
        <w:t xml:space="preserve"> №</w:t>
      </w:r>
      <w:r w:rsidR="000A2686">
        <w:t>96</w:t>
      </w:r>
      <w:r w:rsidR="00CB7150">
        <w:t xml:space="preserve"> «О бюджете городского округа Урай Ханты-Мансийского автономного округа – </w:t>
      </w:r>
      <w:proofErr w:type="spellStart"/>
      <w:r w:rsidR="00CB7150">
        <w:t>Югры</w:t>
      </w:r>
      <w:proofErr w:type="spellEnd"/>
      <w:r w:rsidR="000A2686">
        <w:t xml:space="preserve"> на 2026 год и на плановый период 2027 и 2028</w:t>
      </w:r>
      <w:r w:rsidR="00CB7150">
        <w:t xml:space="preserve"> годов»,</w:t>
      </w:r>
      <w:r w:rsidRPr="002C373A">
        <w:t xml:space="preserve"> приказа  Комитета по финансам администрации города Урай от 29.04.2020 №21-од «Об утверждении Порядка составления и ведения сводной бюджетной росписи бюджета городского</w:t>
      </w:r>
      <w:proofErr w:type="gramEnd"/>
      <w:r w:rsidRPr="002C373A">
        <w:t xml:space="preserve">  </w:t>
      </w:r>
      <w:proofErr w:type="gramStart"/>
      <w:r w:rsidRPr="002C373A">
        <w:t xml:space="preserve">округа Урай Ханты – Мансийского автономного округа - </w:t>
      </w:r>
      <w:proofErr w:type="spellStart"/>
      <w:r w:rsidRPr="002C373A">
        <w:t>Югры</w:t>
      </w:r>
      <w:proofErr w:type="spellEnd"/>
      <w:r w:rsidRPr="002C373A">
        <w:t xml:space="preserve">, бюджетных росписей главных распорядителей средств бюджета городского округа Урай Ханты – Мансийского автономного округа - </w:t>
      </w:r>
      <w:proofErr w:type="spellStart"/>
      <w:r w:rsidRPr="002C373A">
        <w:t>Югры</w:t>
      </w:r>
      <w:proofErr w:type="spellEnd"/>
      <w:r w:rsidRPr="002C373A">
        <w:t xml:space="preserve"> (главных администраторов источников внутреннего финансирования дефицита бюджета городского округа Урай Ханты – Мансийского</w:t>
      </w:r>
      <w:proofErr w:type="gramEnd"/>
      <w:r w:rsidRPr="002C373A">
        <w:t xml:space="preserve"> автономного округа - </w:t>
      </w:r>
      <w:proofErr w:type="spellStart"/>
      <w:r w:rsidRPr="002C373A">
        <w:t>Югры</w:t>
      </w:r>
      <w:proofErr w:type="spellEnd"/>
      <w:r w:rsidRPr="002C373A">
        <w:t xml:space="preserve">) и лимитов бюджетных обязательств городского округа Урай Ханты – Мансийского автономного округа - </w:t>
      </w:r>
      <w:proofErr w:type="spellStart"/>
      <w:r w:rsidRPr="002C373A">
        <w:t>Югры</w:t>
      </w:r>
      <w:proofErr w:type="spellEnd"/>
      <w:r w:rsidRPr="002C373A">
        <w:t>»:</w:t>
      </w:r>
    </w:p>
    <w:p w:rsidR="006E0FC1" w:rsidRPr="000913E7" w:rsidRDefault="006E0FC1" w:rsidP="006E0FC1">
      <w:pPr>
        <w:ind w:firstLine="709"/>
        <w:jc w:val="both"/>
      </w:pPr>
      <w:r w:rsidRPr="002C373A">
        <w:t>1. Внести изменения в сводную бюджетную роспись бюджета городского</w:t>
      </w:r>
      <w:r>
        <w:t xml:space="preserve"> округа </w:t>
      </w:r>
      <w:r w:rsidRPr="002A1495">
        <w:t>Урай</w:t>
      </w:r>
      <w:r>
        <w:t xml:space="preserve"> Ханты – Мансийского автономного округа – </w:t>
      </w:r>
      <w:proofErr w:type="spellStart"/>
      <w:r>
        <w:t>Югры</w:t>
      </w:r>
      <w:proofErr w:type="spellEnd"/>
      <w:r>
        <w:t xml:space="preserve"> </w:t>
      </w:r>
      <w:r w:rsidRPr="002A1495">
        <w:t>на 202</w:t>
      </w:r>
      <w:r w:rsidR="00626C14">
        <w:t>6</w:t>
      </w:r>
      <w:r w:rsidRPr="002A1495">
        <w:t xml:space="preserve"> год и</w:t>
      </w:r>
      <w:r>
        <w:t xml:space="preserve"> </w:t>
      </w:r>
      <w:r w:rsidRPr="002A1495">
        <w:t>на плановый период 202</w:t>
      </w:r>
      <w:r w:rsidR="00626C14">
        <w:t>7</w:t>
      </w:r>
      <w:r w:rsidRPr="002A1495">
        <w:t xml:space="preserve"> и 202</w:t>
      </w:r>
      <w:r w:rsidR="00626C14">
        <w:t>8</w:t>
      </w:r>
      <w:r>
        <w:t xml:space="preserve"> годов согласно приложению.</w:t>
      </w:r>
    </w:p>
    <w:p w:rsidR="006E0FC1" w:rsidRDefault="006E0FC1" w:rsidP="006E0FC1">
      <w:pPr>
        <w:pStyle w:val="a7"/>
        <w:spacing w:after="0"/>
        <w:ind w:firstLine="709"/>
        <w:jc w:val="both"/>
      </w:pPr>
      <w:r>
        <w:t>2. П</w:t>
      </w:r>
      <w:r w:rsidRPr="00166DD8">
        <w:t xml:space="preserve">риказ вступает в </w:t>
      </w:r>
      <w:r>
        <w:t xml:space="preserve">силу </w:t>
      </w:r>
      <w:r w:rsidRPr="00166DD8">
        <w:t>с момента подписания.</w:t>
      </w:r>
      <w:r w:rsidRPr="007A2E92">
        <w:t xml:space="preserve"> </w:t>
      </w:r>
    </w:p>
    <w:p w:rsidR="006E0FC1" w:rsidRPr="00F97629" w:rsidRDefault="006E0FC1" w:rsidP="006E0FC1">
      <w:pPr>
        <w:pStyle w:val="a7"/>
        <w:spacing w:after="0"/>
        <w:ind w:firstLine="709"/>
        <w:jc w:val="both"/>
      </w:pPr>
      <w:r>
        <w:t xml:space="preserve">3. </w:t>
      </w:r>
      <w:proofErr w:type="gramStart"/>
      <w:r w:rsidRPr="002A1495">
        <w:t>Контроль за</w:t>
      </w:r>
      <w:proofErr w:type="gramEnd"/>
      <w:r w:rsidRPr="002A1495">
        <w:t xml:space="preserve"> выполнением приказа возложить на начальника бюджетного управления Л.В.</w:t>
      </w:r>
      <w:r>
        <w:t xml:space="preserve"> </w:t>
      </w:r>
      <w:r w:rsidRPr="002A1495">
        <w:t>Зорину</w:t>
      </w:r>
      <w:r w:rsidRPr="00F97629">
        <w:t>.</w:t>
      </w:r>
    </w:p>
    <w:p w:rsidR="00D730D3" w:rsidRDefault="00D730D3" w:rsidP="006E0FC1">
      <w:pPr>
        <w:autoSpaceDE w:val="0"/>
        <w:autoSpaceDN w:val="0"/>
        <w:adjustRightInd w:val="0"/>
        <w:jc w:val="both"/>
      </w:pPr>
    </w:p>
    <w:p w:rsidR="00B422BE" w:rsidRDefault="00B422BE" w:rsidP="00D730D3">
      <w:pPr>
        <w:autoSpaceDE w:val="0"/>
        <w:autoSpaceDN w:val="0"/>
        <w:adjustRightInd w:val="0"/>
        <w:ind w:firstLine="540"/>
        <w:jc w:val="both"/>
      </w:pPr>
    </w:p>
    <w:p w:rsidR="00D730D3" w:rsidRPr="00B552C7" w:rsidRDefault="00D730D3" w:rsidP="007F59E3"/>
    <w:p w:rsidR="006A3AA0" w:rsidRDefault="006A3AA0" w:rsidP="00D730D3">
      <w:pPr>
        <w:pStyle w:val="3"/>
        <w:rPr>
          <w:sz w:val="24"/>
          <w:szCs w:val="24"/>
        </w:rPr>
      </w:pPr>
    </w:p>
    <w:p w:rsidR="00C379A0" w:rsidRDefault="00C379A0" w:rsidP="00D730D3">
      <w:pPr>
        <w:pStyle w:val="3"/>
        <w:rPr>
          <w:sz w:val="24"/>
          <w:szCs w:val="24"/>
        </w:rPr>
      </w:pPr>
    </w:p>
    <w:tbl>
      <w:tblPr>
        <w:tblW w:w="10263" w:type="dxa"/>
        <w:tblCellMar>
          <w:left w:w="57" w:type="dxa"/>
          <w:right w:w="57" w:type="dxa"/>
        </w:tblCellMar>
        <w:tblLook w:val="00A0"/>
      </w:tblPr>
      <w:tblGrid>
        <w:gridCol w:w="3227"/>
        <w:gridCol w:w="3901"/>
        <w:gridCol w:w="3135"/>
      </w:tblGrid>
      <w:tr w:rsidR="00442021" w:rsidTr="00025C51">
        <w:trPr>
          <w:trHeight w:val="1443"/>
        </w:trPr>
        <w:tc>
          <w:tcPr>
            <w:tcW w:w="3227" w:type="dxa"/>
            <w:hideMark/>
          </w:tcPr>
          <w:p w:rsidR="00442021" w:rsidRDefault="00C379A0" w:rsidP="00FF5558">
            <w:r>
              <w:t>Председатель</w:t>
            </w:r>
            <w:r w:rsidR="00442021">
              <w:t xml:space="preserve">                </w:t>
            </w:r>
            <w:r w:rsidR="00442021">
              <w:rPr>
                <w:lang w:val="en-US"/>
              </w:rPr>
              <w:t xml:space="preserve">                               </w:t>
            </w:r>
            <w:r w:rsidR="00442021">
              <w:t xml:space="preserve">                                                 </w:t>
            </w:r>
          </w:p>
        </w:tc>
        <w:tc>
          <w:tcPr>
            <w:tcW w:w="3901" w:type="dxa"/>
            <w:vAlign w:val="center"/>
          </w:tcPr>
          <w:p w:rsidR="00442021" w:rsidRDefault="00442021" w:rsidP="00025C51">
            <w:pPr>
              <w:pStyle w:val="a9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35" w:type="dxa"/>
            <w:hideMark/>
          </w:tcPr>
          <w:p w:rsidR="00442021" w:rsidRDefault="00C379A0" w:rsidP="00025C51">
            <w:pPr>
              <w:jc w:val="center"/>
            </w:pPr>
            <w:r>
              <w:t>И.В.Хусаинова</w:t>
            </w:r>
          </w:p>
        </w:tc>
      </w:tr>
    </w:tbl>
    <w:p w:rsidR="004F3C18" w:rsidRDefault="004F3C18" w:rsidP="000C0C0D">
      <w:pPr>
        <w:pStyle w:val="a3"/>
        <w:jc w:val="left"/>
        <w:rPr>
          <w:sz w:val="24"/>
          <w:szCs w:val="24"/>
        </w:rPr>
      </w:pPr>
    </w:p>
    <w:sectPr w:rsidR="004F3C18" w:rsidSect="0006264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2419"/>
    <w:multiLevelType w:val="hybridMultilevel"/>
    <w:tmpl w:val="1D2EE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D0166"/>
    <w:multiLevelType w:val="hybridMultilevel"/>
    <w:tmpl w:val="D4789164"/>
    <w:lvl w:ilvl="0" w:tplc="975AFBB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05511A"/>
    <w:multiLevelType w:val="hybridMultilevel"/>
    <w:tmpl w:val="431CE41A"/>
    <w:lvl w:ilvl="0" w:tplc="623ACD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B855E1"/>
    <w:multiLevelType w:val="multilevel"/>
    <w:tmpl w:val="DDB04D12"/>
    <w:lvl w:ilvl="0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E17844"/>
    <w:rsid w:val="0000782C"/>
    <w:rsid w:val="000147BE"/>
    <w:rsid w:val="00015532"/>
    <w:rsid w:val="0002274A"/>
    <w:rsid w:val="000257FD"/>
    <w:rsid w:val="00025C51"/>
    <w:rsid w:val="000468D1"/>
    <w:rsid w:val="00062640"/>
    <w:rsid w:val="000913E7"/>
    <w:rsid w:val="000A2686"/>
    <w:rsid w:val="000B0B6F"/>
    <w:rsid w:val="000B2A09"/>
    <w:rsid w:val="000C0C0D"/>
    <w:rsid w:val="000E2606"/>
    <w:rsid w:val="000F2FDA"/>
    <w:rsid w:val="000F32A9"/>
    <w:rsid w:val="000F4660"/>
    <w:rsid w:val="000F5321"/>
    <w:rsid w:val="000F6D7D"/>
    <w:rsid w:val="001036DE"/>
    <w:rsid w:val="00106073"/>
    <w:rsid w:val="00150CD2"/>
    <w:rsid w:val="00153CF5"/>
    <w:rsid w:val="00166DD8"/>
    <w:rsid w:val="00170509"/>
    <w:rsid w:val="001735D2"/>
    <w:rsid w:val="0019219E"/>
    <w:rsid w:val="0019268A"/>
    <w:rsid w:val="001A457B"/>
    <w:rsid w:val="001A516A"/>
    <w:rsid w:val="001A7AC0"/>
    <w:rsid w:val="001C5CF2"/>
    <w:rsid w:val="00206DD9"/>
    <w:rsid w:val="00223362"/>
    <w:rsid w:val="002475D2"/>
    <w:rsid w:val="00253CEF"/>
    <w:rsid w:val="00261AB2"/>
    <w:rsid w:val="002623F9"/>
    <w:rsid w:val="00265CDF"/>
    <w:rsid w:val="00266E3C"/>
    <w:rsid w:val="00267486"/>
    <w:rsid w:val="002719BE"/>
    <w:rsid w:val="00285A8D"/>
    <w:rsid w:val="00295F6D"/>
    <w:rsid w:val="00296798"/>
    <w:rsid w:val="002A1F76"/>
    <w:rsid w:val="002B2522"/>
    <w:rsid w:val="002B5924"/>
    <w:rsid w:val="002B6208"/>
    <w:rsid w:val="002C0F8A"/>
    <w:rsid w:val="002C3ED5"/>
    <w:rsid w:val="002C6351"/>
    <w:rsid w:val="002D1875"/>
    <w:rsid w:val="002D1B57"/>
    <w:rsid w:val="002E622D"/>
    <w:rsid w:val="0030231C"/>
    <w:rsid w:val="00310269"/>
    <w:rsid w:val="00312B0D"/>
    <w:rsid w:val="003220B8"/>
    <w:rsid w:val="003234EF"/>
    <w:rsid w:val="00332D3B"/>
    <w:rsid w:val="00335476"/>
    <w:rsid w:val="003702F8"/>
    <w:rsid w:val="0038201A"/>
    <w:rsid w:val="00384D0E"/>
    <w:rsid w:val="00392239"/>
    <w:rsid w:val="003A38CB"/>
    <w:rsid w:val="003A62CC"/>
    <w:rsid w:val="003D6E27"/>
    <w:rsid w:val="003F5BDD"/>
    <w:rsid w:val="00406908"/>
    <w:rsid w:val="00421B65"/>
    <w:rsid w:val="004377D0"/>
    <w:rsid w:val="00442021"/>
    <w:rsid w:val="00445115"/>
    <w:rsid w:val="00447D65"/>
    <w:rsid w:val="00461757"/>
    <w:rsid w:val="00461D86"/>
    <w:rsid w:val="00473D3A"/>
    <w:rsid w:val="00480333"/>
    <w:rsid w:val="00482D22"/>
    <w:rsid w:val="0049645B"/>
    <w:rsid w:val="004A1681"/>
    <w:rsid w:val="004C016F"/>
    <w:rsid w:val="004C6599"/>
    <w:rsid w:val="004D1F89"/>
    <w:rsid w:val="004E3EEE"/>
    <w:rsid w:val="004F3C18"/>
    <w:rsid w:val="005002D2"/>
    <w:rsid w:val="00506442"/>
    <w:rsid w:val="0052175B"/>
    <w:rsid w:val="00523496"/>
    <w:rsid w:val="005266E8"/>
    <w:rsid w:val="00553CDD"/>
    <w:rsid w:val="0055405B"/>
    <w:rsid w:val="00580056"/>
    <w:rsid w:val="00595B5E"/>
    <w:rsid w:val="005B64EC"/>
    <w:rsid w:val="005E6AC9"/>
    <w:rsid w:val="005E72CA"/>
    <w:rsid w:val="00606E14"/>
    <w:rsid w:val="006121A4"/>
    <w:rsid w:val="00621BCF"/>
    <w:rsid w:val="006260DB"/>
    <w:rsid w:val="00626C14"/>
    <w:rsid w:val="006462AC"/>
    <w:rsid w:val="006500BC"/>
    <w:rsid w:val="0065467F"/>
    <w:rsid w:val="00680B47"/>
    <w:rsid w:val="006837AB"/>
    <w:rsid w:val="00687C7B"/>
    <w:rsid w:val="006A3AA0"/>
    <w:rsid w:val="006C3D55"/>
    <w:rsid w:val="006C7C97"/>
    <w:rsid w:val="006E0FC1"/>
    <w:rsid w:val="006E39BD"/>
    <w:rsid w:val="006E79B3"/>
    <w:rsid w:val="00705B5F"/>
    <w:rsid w:val="00733C64"/>
    <w:rsid w:val="00733DB7"/>
    <w:rsid w:val="00741CDC"/>
    <w:rsid w:val="007454BB"/>
    <w:rsid w:val="0075235B"/>
    <w:rsid w:val="00762B6D"/>
    <w:rsid w:val="00765362"/>
    <w:rsid w:val="007A5321"/>
    <w:rsid w:val="007A67DA"/>
    <w:rsid w:val="007B38D8"/>
    <w:rsid w:val="007C0AE9"/>
    <w:rsid w:val="007E7BE0"/>
    <w:rsid w:val="007F59E3"/>
    <w:rsid w:val="007F6075"/>
    <w:rsid w:val="007F6E30"/>
    <w:rsid w:val="008454AF"/>
    <w:rsid w:val="00855C41"/>
    <w:rsid w:val="00871D9F"/>
    <w:rsid w:val="00874787"/>
    <w:rsid w:val="008900FB"/>
    <w:rsid w:val="008943A1"/>
    <w:rsid w:val="008A6949"/>
    <w:rsid w:val="008B1972"/>
    <w:rsid w:val="008B5DB2"/>
    <w:rsid w:val="008B7036"/>
    <w:rsid w:val="008C4910"/>
    <w:rsid w:val="008F1C11"/>
    <w:rsid w:val="008F1E77"/>
    <w:rsid w:val="00924404"/>
    <w:rsid w:val="009325C6"/>
    <w:rsid w:val="009356A3"/>
    <w:rsid w:val="00945B9B"/>
    <w:rsid w:val="00947A76"/>
    <w:rsid w:val="0096091D"/>
    <w:rsid w:val="00964FA9"/>
    <w:rsid w:val="00972F14"/>
    <w:rsid w:val="0099124C"/>
    <w:rsid w:val="009A02FA"/>
    <w:rsid w:val="009A4D43"/>
    <w:rsid w:val="009B1FCF"/>
    <w:rsid w:val="009C6169"/>
    <w:rsid w:val="00A00E7D"/>
    <w:rsid w:val="00A101EF"/>
    <w:rsid w:val="00A509E4"/>
    <w:rsid w:val="00A605E2"/>
    <w:rsid w:val="00A64C1D"/>
    <w:rsid w:val="00A9049C"/>
    <w:rsid w:val="00A917B3"/>
    <w:rsid w:val="00A94B92"/>
    <w:rsid w:val="00AA0442"/>
    <w:rsid w:val="00AA1B58"/>
    <w:rsid w:val="00AA1BE6"/>
    <w:rsid w:val="00AB537F"/>
    <w:rsid w:val="00AB7EAB"/>
    <w:rsid w:val="00AC1833"/>
    <w:rsid w:val="00AC7DC6"/>
    <w:rsid w:val="00AE00DA"/>
    <w:rsid w:val="00AE6BFA"/>
    <w:rsid w:val="00AF5F92"/>
    <w:rsid w:val="00B01802"/>
    <w:rsid w:val="00B02129"/>
    <w:rsid w:val="00B16FFE"/>
    <w:rsid w:val="00B33162"/>
    <w:rsid w:val="00B35D52"/>
    <w:rsid w:val="00B422BE"/>
    <w:rsid w:val="00B448CF"/>
    <w:rsid w:val="00B552C7"/>
    <w:rsid w:val="00B5656A"/>
    <w:rsid w:val="00B57A07"/>
    <w:rsid w:val="00B60AD6"/>
    <w:rsid w:val="00B70F10"/>
    <w:rsid w:val="00B93425"/>
    <w:rsid w:val="00B95386"/>
    <w:rsid w:val="00BA4FAE"/>
    <w:rsid w:val="00BB0E2E"/>
    <w:rsid w:val="00BB28DF"/>
    <w:rsid w:val="00BD498E"/>
    <w:rsid w:val="00BD5084"/>
    <w:rsid w:val="00BE065D"/>
    <w:rsid w:val="00BE28B3"/>
    <w:rsid w:val="00BF1167"/>
    <w:rsid w:val="00C007CE"/>
    <w:rsid w:val="00C16D20"/>
    <w:rsid w:val="00C32AE0"/>
    <w:rsid w:val="00C3469D"/>
    <w:rsid w:val="00C36453"/>
    <w:rsid w:val="00C368E2"/>
    <w:rsid w:val="00C379A0"/>
    <w:rsid w:val="00C4328C"/>
    <w:rsid w:val="00C50057"/>
    <w:rsid w:val="00C52224"/>
    <w:rsid w:val="00C56297"/>
    <w:rsid w:val="00C73AC6"/>
    <w:rsid w:val="00C73E2B"/>
    <w:rsid w:val="00C96549"/>
    <w:rsid w:val="00CA0F00"/>
    <w:rsid w:val="00CB7150"/>
    <w:rsid w:val="00CC60E0"/>
    <w:rsid w:val="00CC738D"/>
    <w:rsid w:val="00CD43EF"/>
    <w:rsid w:val="00CE7DEC"/>
    <w:rsid w:val="00D0644D"/>
    <w:rsid w:val="00D164C6"/>
    <w:rsid w:val="00D253C3"/>
    <w:rsid w:val="00D33442"/>
    <w:rsid w:val="00D354A3"/>
    <w:rsid w:val="00D37292"/>
    <w:rsid w:val="00D71DAD"/>
    <w:rsid w:val="00D730D3"/>
    <w:rsid w:val="00DA777D"/>
    <w:rsid w:val="00DB0099"/>
    <w:rsid w:val="00DB771E"/>
    <w:rsid w:val="00DC0F66"/>
    <w:rsid w:val="00DC15CA"/>
    <w:rsid w:val="00DC5D8E"/>
    <w:rsid w:val="00DD27A8"/>
    <w:rsid w:val="00DE6698"/>
    <w:rsid w:val="00DE7912"/>
    <w:rsid w:val="00E17844"/>
    <w:rsid w:val="00E24275"/>
    <w:rsid w:val="00E52324"/>
    <w:rsid w:val="00E710AB"/>
    <w:rsid w:val="00E76784"/>
    <w:rsid w:val="00E76C6B"/>
    <w:rsid w:val="00E933FB"/>
    <w:rsid w:val="00EC5E17"/>
    <w:rsid w:val="00ED5DE5"/>
    <w:rsid w:val="00EE58F0"/>
    <w:rsid w:val="00F12E73"/>
    <w:rsid w:val="00F21083"/>
    <w:rsid w:val="00F23266"/>
    <w:rsid w:val="00F30F7E"/>
    <w:rsid w:val="00F40B9A"/>
    <w:rsid w:val="00F4776A"/>
    <w:rsid w:val="00F50865"/>
    <w:rsid w:val="00F57D26"/>
    <w:rsid w:val="00F667ED"/>
    <w:rsid w:val="00F93507"/>
    <w:rsid w:val="00F95103"/>
    <w:rsid w:val="00F97629"/>
    <w:rsid w:val="00FA2FB9"/>
    <w:rsid w:val="00FA791C"/>
    <w:rsid w:val="00FB1BBA"/>
    <w:rsid w:val="00FC2974"/>
    <w:rsid w:val="00FC2AB9"/>
    <w:rsid w:val="00FC2F84"/>
    <w:rsid w:val="00FE3901"/>
    <w:rsid w:val="00FF23E3"/>
    <w:rsid w:val="00FF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784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78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7844"/>
    <w:pPr>
      <w:jc w:val="center"/>
    </w:pPr>
    <w:rPr>
      <w:sz w:val="32"/>
      <w:szCs w:val="20"/>
    </w:rPr>
  </w:style>
  <w:style w:type="paragraph" w:styleId="3">
    <w:name w:val="Body Text 3"/>
    <w:basedOn w:val="a"/>
    <w:link w:val="30"/>
    <w:rsid w:val="00E17844"/>
    <w:rPr>
      <w:sz w:val="23"/>
      <w:szCs w:val="20"/>
    </w:rPr>
  </w:style>
  <w:style w:type="paragraph" w:customStyle="1" w:styleId="a5">
    <w:name w:val="Знак"/>
    <w:basedOn w:val="a"/>
    <w:rsid w:val="00E178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E1784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alloon Text"/>
    <w:basedOn w:val="a"/>
    <w:semiHidden/>
    <w:rsid w:val="007454B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7D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30231C"/>
    <w:rPr>
      <w:rFonts w:ascii="Arial" w:hAnsi="Arial" w:cs="Arial"/>
      <w:b/>
      <w:bCs/>
      <w:kern w:val="32"/>
      <w:sz w:val="32"/>
      <w:szCs w:val="32"/>
    </w:rPr>
  </w:style>
  <w:style w:type="character" w:customStyle="1" w:styleId="a4">
    <w:name w:val="Название Знак"/>
    <w:basedOn w:val="a0"/>
    <w:link w:val="a3"/>
    <w:rsid w:val="0030231C"/>
    <w:rPr>
      <w:sz w:val="32"/>
    </w:rPr>
  </w:style>
  <w:style w:type="character" w:customStyle="1" w:styleId="30">
    <w:name w:val="Основной текст 3 Знак"/>
    <w:basedOn w:val="a0"/>
    <w:link w:val="3"/>
    <w:rsid w:val="00261AB2"/>
    <w:rPr>
      <w:sz w:val="23"/>
    </w:rPr>
  </w:style>
  <w:style w:type="paragraph" w:styleId="a7">
    <w:name w:val="Body Text"/>
    <w:basedOn w:val="a"/>
    <w:link w:val="a8"/>
    <w:rsid w:val="00392239"/>
    <w:pPr>
      <w:spacing w:after="120"/>
    </w:pPr>
  </w:style>
  <w:style w:type="character" w:customStyle="1" w:styleId="a8">
    <w:name w:val="Основной текст Знак"/>
    <w:basedOn w:val="a0"/>
    <w:link w:val="a7"/>
    <w:rsid w:val="00392239"/>
    <w:rPr>
      <w:sz w:val="24"/>
      <w:szCs w:val="24"/>
    </w:rPr>
  </w:style>
  <w:style w:type="paragraph" w:styleId="a9">
    <w:name w:val="No Spacing"/>
    <w:uiPriority w:val="1"/>
    <w:qFormat/>
    <w:rsid w:val="00442021"/>
    <w:rPr>
      <w:rFonts w:ascii="Calibri" w:hAnsi="Calibri"/>
      <w:sz w:val="22"/>
      <w:szCs w:val="22"/>
    </w:rPr>
  </w:style>
  <w:style w:type="paragraph" w:customStyle="1" w:styleId="futurismarkdown-paragraph">
    <w:name w:val="futurismarkdown-paragraph"/>
    <w:basedOn w:val="a"/>
    <w:rsid w:val="004F3C18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4F3C18"/>
    <w:rPr>
      <w:b/>
      <w:bCs/>
    </w:rPr>
  </w:style>
  <w:style w:type="character" w:styleId="ab">
    <w:name w:val="Hyperlink"/>
    <w:basedOn w:val="a0"/>
    <w:uiPriority w:val="99"/>
    <w:unhideWhenUsed/>
    <w:rsid w:val="004F3C18"/>
    <w:rPr>
      <w:color w:val="0000FF"/>
      <w:u w:val="single"/>
    </w:rPr>
  </w:style>
  <w:style w:type="paragraph" w:customStyle="1" w:styleId="ConsTitle">
    <w:name w:val="ConsTitle"/>
    <w:rsid w:val="004F3C1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Медведева</cp:lastModifiedBy>
  <cp:revision>33</cp:revision>
  <cp:lastPrinted>2025-04-04T10:30:00Z</cp:lastPrinted>
  <dcterms:created xsi:type="dcterms:W3CDTF">2024-09-06T10:09:00Z</dcterms:created>
  <dcterms:modified xsi:type="dcterms:W3CDTF">2026-02-19T05:58:00Z</dcterms:modified>
</cp:coreProperties>
</file>